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00" w:type="pct"/>
        <w:tblLook w:val="00A0" w:firstRow="1" w:lastRow="0" w:firstColumn="1" w:lastColumn="0" w:noHBand="0" w:noVBand="0"/>
      </w:tblPr>
      <w:tblGrid>
        <w:gridCol w:w="222"/>
        <w:gridCol w:w="222"/>
        <w:gridCol w:w="235"/>
        <w:gridCol w:w="222"/>
        <w:gridCol w:w="222"/>
        <w:gridCol w:w="9693"/>
      </w:tblGrid>
      <w:tr w:rsidR="00C77675" w:rsidRPr="00BA1475" w14:paraId="0B5AD323" w14:textId="77777777" w:rsidTr="000A243E">
        <w:trPr>
          <w:trHeight w:val="297"/>
        </w:trPr>
        <w:tc>
          <w:tcPr>
            <w:tcW w:w="103" w:type="pct"/>
          </w:tcPr>
          <w:p w14:paraId="1A41374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</w:tcPr>
          <w:p w14:paraId="03FF8F48" w14:textId="5A5216CA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9" w:type="pct"/>
          </w:tcPr>
          <w:p w14:paraId="7E28738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</w:tcPr>
          <w:p w14:paraId="7B7F1A5F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03" w:type="pct"/>
          </w:tcPr>
          <w:p w14:paraId="59CB82AE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4480" w:type="pct"/>
          </w:tcPr>
          <w:tbl>
            <w:tblPr>
              <w:tblW w:w="9477" w:type="dxa"/>
              <w:tblLook w:val="00A0" w:firstRow="1" w:lastRow="0" w:firstColumn="1" w:lastColumn="0" w:noHBand="0" w:noVBand="0"/>
            </w:tblPr>
            <w:tblGrid>
              <w:gridCol w:w="3176"/>
              <w:gridCol w:w="1687"/>
              <w:gridCol w:w="4614"/>
            </w:tblGrid>
            <w:tr w:rsidR="00C77675" w:rsidRPr="00BA1475" w14:paraId="24764F7C" w14:textId="77777777" w:rsidTr="00C77675">
              <w:tc>
                <w:tcPr>
                  <w:tcW w:w="3176" w:type="dxa"/>
                </w:tcPr>
                <w:p w14:paraId="04C61E6E" w14:textId="58DAB7D6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1687" w:type="dxa"/>
                </w:tcPr>
                <w:p w14:paraId="3F8A15A9" w14:textId="77777777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4614" w:type="dxa"/>
                </w:tcPr>
                <w:p w14:paraId="4580A637" w14:textId="77777777" w:rsidR="000A243E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                       </w:t>
                  </w:r>
                </w:p>
                <w:p w14:paraId="2F6DDAF9" w14:textId="22D7A278" w:rsidR="00C77675" w:rsidRPr="00BA1475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 w:rsidRPr="00BA1475"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459FDB2C" w14:textId="77777777" w:rsidR="00C77675" w:rsidRPr="00BA1475" w:rsidRDefault="00C77675" w:rsidP="0037499C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224D799C" w14:textId="737576E6" w:rsidR="00C77675" w:rsidRDefault="00C77675" w:rsidP="000A243E">
            <w:pPr>
              <w:ind w:left="275" w:right="54" w:hanging="793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>Коммерческое предложение</w:t>
            </w:r>
            <w:r w:rsidR="000A243E">
              <w:rPr>
                <w:rFonts w:ascii="Tahoma" w:hAnsi="Tahoma" w:cs="Tahoma"/>
                <w:b/>
                <w:i/>
                <w:sz w:val="22"/>
                <w:szCs w:val="22"/>
              </w:rPr>
              <w:t>ⁱ</w:t>
            </w: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</w:p>
          <w:p w14:paraId="7C5F5D79" w14:textId="77777777" w:rsidR="000A243E" w:rsidRDefault="000A243E" w:rsidP="008B1B46">
            <w:pPr>
              <w:ind w:left="275" w:right="54" w:firstLine="567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031776C1" w14:textId="29C0CD22" w:rsidR="00C1529A" w:rsidRDefault="00074698" w:rsidP="000A243E">
            <w:pPr>
              <w:tabs>
                <w:tab w:val="left" w:pos="1276"/>
              </w:tabs>
              <w:suppressAutoHyphens/>
              <w:ind w:left="-93" w:right="925" w:firstLine="270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074698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на </w:t>
            </w:r>
            <w:r w:rsidR="009E44B1" w:rsidRPr="009E44B1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оказание услуг </w:t>
            </w:r>
            <w:r w:rsidR="0028198E">
              <w:rPr>
                <w:rFonts w:ascii="Tahoma" w:hAnsi="Tahoma" w:cs="Tahoma"/>
                <w:b/>
                <w:i/>
                <w:sz w:val="22"/>
                <w:szCs w:val="22"/>
              </w:rPr>
              <w:t>строительного контроля</w:t>
            </w:r>
            <w:bookmarkStart w:id="0" w:name="_GoBack"/>
            <w:bookmarkEnd w:id="0"/>
            <w:r w:rsidR="004E3FBD" w:rsidRPr="004E3FBD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по проекту: «</w:t>
            </w:r>
            <w:r w:rsidR="00FB3340" w:rsidRPr="00FB3340">
              <w:rPr>
                <w:rFonts w:ascii="Tahoma" w:hAnsi="Tahoma" w:cs="Tahoma"/>
                <w:b/>
                <w:i/>
                <w:sz w:val="22"/>
                <w:szCs w:val="22"/>
              </w:rPr>
              <w:t>Площадка нефтебазы «Песчанка». Реконструкция железнодорожной эстакады слива светлых нефтепродуктов с организацией перевалки метанола», шифр И7530</w:t>
            </w:r>
            <w:r w:rsidR="00AB7F22">
              <w:rPr>
                <w:rFonts w:ascii="Tahoma" w:hAnsi="Tahoma" w:cs="Tahoma"/>
                <w:b/>
                <w:i/>
                <w:sz w:val="22"/>
                <w:szCs w:val="22"/>
              </w:rPr>
              <w:t>.</w:t>
            </w:r>
            <w:r w:rsidR="009B29CB" w:rsidRPr="009B29CB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</w:p>
          <w:p w14:paraId="37D5423C" w14:textId="7191D7FA" w:rsidR="000A243E" w:rsidRPr="00074698" w:rsidRDefault="000A243E" w:rsidP="00AB7F22">
            <w:pPr>
              <w:tabs>
                <w:tab w:val="left" w:pos="1276"/>
              </w:tabs>
              <w:suppressAutoHyphens/>
              <w:ind w:firstLine="426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</w:tbl>
    <w:p w14:paraId="5C457F25" w14:textId="7BFA8267" w:rsidR="00C21D0B" w:rsidRDefault="00C21D0B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110"/>
        <w:gridCol w:w="1560"/>
        <w:gridCol w:w="1559"/>
        <w:gridCol w:w="1984"/>
      </w:tblGrid>
      <w:tr w:rsidR="00AB7F22" w:rsidRPr="00C1529A" w14:paraId="6DB574AC" w14:textId="77777777" w:rsidTr="00FB3340">
        <w:trPr>
          <w:trHeight w:val="690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8301798" w14:textId="77777777" w:rsidR="00AB7F22" w:rsidRPr="00C1529A" w:rsidRDefault="00AB7F22" w:rsidP="00C1529A">
            <w:pPr>
              <w:ind w:left="-120" w:right="-10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80628B7" w14:textId="037FA0C4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Наименование работ</w:t>
            </w:r>
          </w:p>
        </w:tc>
        <w:tc>
          <w:tcPr>
            <w:tcW w:w="1560" w:type="dxa"/>
            <w:vAlign w:val="center"/>
          </w:tcPr>
          <w:p w14:paraId="3D70F9B6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Срок </w:t>
            </w:r>
          </w:p>
          <w:p w14:paraId="71BF364D" w14:textId="4160E654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оказания услуг</w:t>
            </w:r>
          </w:p>
        </w:tc>
        <w:tc>
          <w:tcPr>
            <w:tcW w:w="1559" w:type="dxa"/>
            <w:vAlign w:val="center"/>
          </w:tcPr>
          <w:p w14:paraId="1B8502A3" w14:textId="5B07429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Условия оплаты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A6B9A0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Общая </w:t>
            </w:r>
          </w:p>
          <w:p w14:paraId="1292993C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стоимость </w:t>
            </w:r>
          </w:p>
          <w:p w14:paraId="086CD22A" w14:textId="40D04FCF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оказания услуг,</w:t>
            </w:r>
          </w:p>
          <w:p w14:paraId="45E7EE80" w14:textId="54A7B96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руб. без НДС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*</w:t>
            </w:r>
          </w:p>
        </w:tc>
      </w:tr>
      <w:tr w:rsidR="00AB7F22" w:rsidRPr="00C1529A" w14:paraId="15D96928" w14:textId="77777777" w:rsidTr="00FB3340">
        <w:trPr>
          <w:trHeight w:val="408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549D1F5" w14:textId="77777777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C089E5C" w14:textId="11945542" w:rsidR="00AB7F22" w:rsidRPr="00414FA2" w:rsidRDefault="000D49C2" w:rsidP="00414FA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Оказание у</w:t>
            </w:r>
            <w:r w:rsidRPr="000D49C2">
              <w:rPr>
                <w:rFonts w:ascii="Tahoma" w:hAnsi="Tahoma" w:cs="Tahoma"/>
                <w:sz w:val="20"/>
                <w:szCs w:val="20"/>
              </w:rPr>
              <w:t>слуг строительного контроля</w:t>
            </w:r>
            <w:r w:rsidR="00EE29EE" w:rsidRPr="00EE29EE">
              <w:rPr>
                <w:rFonts w:ascii="Tahoma" w:hAnsi="Tahoma" w:cs="Tahoma"/>
                <w:sz w:val="20"/>
                <w:szCs w:val="20"/>
              </w:rPr>
              <w:t xml:space="preserve"> по проекту: «</w:t>
            </w:r>
            <w:r w:rsidR="00FB3340" w:rsidRPr="00FB3340">
              <w:rPr>
                <w:rFonts w:ascii="Tahoma" w:hAnsi="Tahoma" w:cs="Tahoma"/>
                <w:sz w:val="20"/>
                <w:szCs w:val="20"/>
              </w:rPr>
              <w:t>Площадка нефтебазы «Песчанка». Реконструкция железнодорожной эстакады слива светлых нефтепродуктов с организацией перевалки метанола», шифр И7530</w:t>
            </w:r>
          </w:p>
        </w:tc>
        <w:tc>
          <w:tcPr>
            <w:tcW w:w="1560" w:type="dxa"/>
            <w:vAlign w:val="center"/>
          </w:tcPr>
          <w:p w14:paraId="6FE008D5" w14:textId="0819172D" w:rsidR="00FB3340" w:rsidRPr="00FB3340" w:rsidRDefault="000D49C2" w:rsidP="00FB3340">
            <w:pPr>
              <w:ind w:left="162" w:hanging="16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С даты заключения договора по</w:t>
            </w:r>
            <w:r w:rsidR="00FB3340" w:rsidRPr="00FB3340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31.07</w:t>
            </w:r>
            <w:r w:rsidR="00FB3340" w:rsidRPr="00FB3340">
              <w:rPr>
                <w:rFonts w:ascii="Tahoma" w:hAnsi="Tahoma" w:cs="Tahoma"/>
                <w:bCs/>
                <w:sz w:val="20"/>
                <w:szCs w:val="20"/>
              </w:rPr>
              <w:t>.2026</w:t>
            </w:r>
          </w:p>
          <w:p w14:paraId="5ADDDF14" w14:textId="1CF7FC38" w:rsidR="00AB7F22" w:rsidRPr="00C1529A" w:rsidRDefault="00AB7F22" w:rsidP="00C1529A">
            <w:pPr>
              <w:ind w:left="162" w:hanging="16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1068D2" w14:textId="744A8795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D6431C" w14:textId="77777777" w:rsidR="00AB7F22" w:rsidRPr="00C1529A" w:rsidRDefault="00AB7F22" w:rsidP="000A243E">
            <w:pPr>
              <w:ind w:right="-53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469B4DC" w14:textId="25AB244B" w:rsidR="005C7AE7" w:rsidRPr="006A4D2A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b/>
          <w:iCs/>
          <w:sz w:val="16"/>
          <w:szCs w:val="16"/>
        </w:rPr>
      </w:pPr>
    </w:p>
    <w:p w14:paraId="2336A0C3" w14:textId="77777777" w:rsidR="00AB7F22" w:rsidRPr="008B1B46" w:rsidRDefault="00AB7F22" w:rsidP="000A243E">
      <w:pPr>
        <w:pStyle w:val="aff"/>
        <w:suppressAutoHyphens/>
        <w:ind w:left="426" w:right="281"/>
        <w:jc w:val="both"/>
        <w:rPr>
          <w:rFonts w:ascii="Tahoma" w:hAnsi="Tahoma" w:cs="Tahoma"/>
          <w:iCs/>
          <w:sz w:val="16"/>
          <w:szCs w:val="16"/>
        </w:rPr>
      </w:pPr>
      <w:r w:rsidRPr="008B1B46">
        <w:rPr>
          <w:rFonts w:ascii="Tahoma" w:hAnsi="Tahoma" w:cs="Tahoma"/>
          <w:iCs/>
          <w:sz w:val="16"/>
          <w:szCs w:val="16"/>
        </w:rPr>
        <w:t>*К коммерческому предложению необходимо обязательно приложить расчет-обоснование заявленной стоимости, с учетом всех необходимых затрат (ведомости объемов работ, сводный сметный расчёт,</w:t>
      </w:r>
      <w:r w:rsidRPr="008B1B46">
        <w:rPr>
          <w:rFonts w:ascii="Tahoma" w:hAnsi="Tahoma" w:cs="Tahoma"/>
          <w:sz w:val="16"/>
          <w:szCs w:val="16"/>
        </w:rPr>
        <w:t xml:space="preserve"> </w:t>
      </w:r>
      <w:r w:rsidRPr="008B1B46">
        <w:rPr>
          <w:rFonts w:ascii="Tahoma" w:hAnsi="Tahoma" w:cs="Tahoma"/>
          <w:iCs/>
          <w:sz w:val="16"/>
          <w:szCs w:val="16"/>
        </w:rPr>
        <w:t xml:space="preserve">сметную документацию, калькуляции, пояснения по примененным индексам, расценкам и т.п.). </w:t>
      </w:r>
    </w:p>
    <w:p w14:paraId="319C277D" w14:textId="77777777" w:rsidR="005C7AE7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p w14:paraId="24FD5CC7" w14:textId="77777777" w:rsidR="003D5895" w:rsidRPr="005A6ED7" w:rsidRDefault="003D5895" w:rsidP="00941CC1">
      <w:pPr>
        <w:pStyle w:val="aff"/>
        <w:suppressAutoHyphens/>
        <w:ind w:left="0"/>
        <w:jc w:val="both"/>
        <w:rPr>
          <w:rFonts w:ascii="Tahoma" w:hAnsi="Tahoma" w:cs="Tahoma"/>
          <w:iCs/>
          <w:sz w:val="20"/>
          <w:szCs w:val="20"/>
        </w:rPr>
      </w:pPr>
    </w:p>
    <w:p w14:paraId="68A678E2" w14:textId="598DE110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32FFF8AE" w14:textId="36F778DD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67E0F0E6" w14:textId="77777777" w:rsidR="001D16C2" w:rsidRPr="001D16C2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D83A6D">
        <w:rPr>
          <w:rFonts w:ascii="Tahoma" w:hAnsi="Tahoma" w:cs="Tahoma"/>
          <w:sz w:val="20"/>
          <w:szCs w:val="20"/>
        </w:rPr>
        <w:t>Должность (Поставщик)</w:t>
      </w:r>
    </w:p>
    <w:p w14:paraId="6672D52E" w14:textId="3B869420" w:rsidR="008F4283" w:rsidRPr="00BA1475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1D16C2">
        <w:rPr>
          <w:rFonts w:ascii="Tahoma" w:hAnsi="Tahoma" w:cs="Tahoma"/>
          <w:sz w:val="20"/>
          <w:szCs w:val="20"/>
        </w:rPr>
        <w:t>Наименование организации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i/>
          <w:iCs/>
          <w:sz w:val="20"/>
          <w:szCs w:val="20"/>
        </w:rPr>
        <w:t>(подпись)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  <w:t>Ф.И.О</w:t>
      </w:r>
    </w:p>
    <w:p w14:paraId="617FFB0E" w14:textId="77777777" w:rsidR="00BC1A33" w:rsidRDefault="00BC1A3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</w:p>
    <w:p w14:paraId="5E69301C" w14:textId="28D07E09" w:rsidR="001D16C2" w:rsidRDefault="008F428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BA1475">
        <w:rPr>
          <w:rFonts w:ascii="Tahoma" w:hAnsi="Tahoma" w:cs="Tahoma"/>
          <w:sz w:val="20"/>
          <w:szCs w:val="20"/>
        </w:rPr>
        <w:t>М.П.</w:t>
      </w:r>
    </w:p>
    <w:p w14:paraId="0D3E8E86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5B70CCC3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7F1F312E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4A879435" w14:textId="6D3B1DE6" w:rsid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0FF6FDC3" w14:textId="1171E966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5A13B370" w14:textId="40D7B12B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2DB4A486" w14:textId="061883B9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581F7EB" w14:textId="1610D68E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31587367" w14:textId="294FFB81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C704978" w14:textId="7ABF76FA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1E4454BA" w14:textId="3E731972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60A3F4E4" w14:textId="264516CF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4388BB2C" w14:textId="45E8377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630C4AA" w14:textId="3248C3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C30E875" w14:textId="15DEAC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A9F2740" w14:textId="0F7B835A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6C2DBC9" w14:textId="24D1426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0AEE37FA" w14:textId="482E8F4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3D3C6C3E" w14:textId="373894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4659C915" w14:textId="7F043503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5F72BA36" w14:textId="5FC84A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1CE6AB5" w14:textId="3A131C66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76A6E9F6" w14:textId="77777777" w:rsidR="001D16C2" w:rsidRPr="001D16C2" w:rsidRDefault="001D16C2" w:rsidP="001D16C2">
      <w:pPr>
        <w:rPr>
          <w:rFonts w:ascii="Tahoma" w:hAnsi="Tahoma" w:cs="Tahoma"/>
          <w:i/>
          <w:iCs/>
          <w:sz w:val="20"/>
          <w:szCs w:val="20"/>
        </w:rPr>
      </w:pPr>
      <w:r w:rsidRPr="001D16C2">
        <w:rPr>
          <w:rFonts w:ascii="Tahoma" w:hAnsi="Tahoma" w:cs="Tahoma"/>
          <w:i/>
          <w:iCs/>
          <w:sz w:val="20"/>
          <w:szCs w:val="20"/>
        </w:rPr>
        <w:t>Примечания:</w:t>
      </w:r>
    </w:p>
    <w:p w14:paraId="7C6A6FC2" w14:textId="31C44280" w:rsidR="001D16C2" w:rsidRDefault="001D16C2" w:rsidP="001D16C2">
      <w:pPr>
        <w:rPr>
          <w:rFonts w:ascii="Tahoma" w:hAnsi="Tahoma" w:cs="Tahoma"/>
          <w:i/>
          <w:sz w:val="20"/>
          <w:szCs w:val="20"/>
        </w:rPr>
      </w:pPr>
      <w:r w:rsidRPr="001D16C2">
        <w:rPr>
          <w:rFonts w:ascii="Tahoma" w:hAnsi="Tahoma" w:cs="Tahoma"/>
          <w:i/>
          <w:sz w:val="20"/>
          <w:szCs w:val="20"/>
        </w:rPr>
        <w:t>В стоимость работ</w:t>
      </w:r>
      <w:r w:rsidR="00C21D0B">
        <w:rPr>
          <w:rFonts w:ascii="Tahoma" w:hAnsi="Tahoma" w:cs="Tahoma"/>
          <w:i/>
          <w:sz w:val="20"/>
          <w:szCs w:val="20"/>
        </w:rPr>
        <w:t>/услуг</w:t>
      </w:r>
      <w:r w:rsidRPr="001D16C2">
        <w:rPr>
          <w:rFonts w:ascii="Tahoma" w:hAnsi="Tahoma" w:cs="Tahoma"/>
          <w:i/>
          <w:sz w:val="20"/>
          <w:szCs w:val="20"/>
        </w:rPr>
        <w:t xml:space="preserve">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 своих обязательств по Договору.</w:t>
      </w:r>
    </w:p>
    <w:p w14:paraId="2F07574B" w14:textId="77777777" w:rsidR="008F4283" w:rsidRPr="001D16C2" w:rsidRDefault="008F4283" w:rsidP="001D16C2">
      <w:pPr>
        <w:rPr>
          <w:rFonts w:ascii="Tahoma" w:hAnsi="Tahoma" w:cs="Tahoma"/>
          <w:sz w:val="20"/>
          <w:szCs w:val="20"/>
        </w:rPr>
      </w:pPr>
    </w:p>
    <w:sectPr w:rsidR="008F4283" w:rsidRPr="001D16C2" w:rsidSect="00F103ED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FA81A" w14:textId="77777777" w:rsidR="000A7CFA" w:rsidRDefault="000A7CFA">
      <w:r>
        <w:separator/>
      </w:r>
    </w:p>
  </w:endnote>
  <w:endnote w:type="continuationSeparator" w:id="0">
    <w:p w14:paraId="17C51673" w14:textId="77777777" w:rsidR="000A7CFA" w:rsidRDefault="000A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3F22FFC8" w14:textId="77777777" w:rsidR="00AB7F22" w:rsidRPr="00775BCA" w:rsidRDefault="00AB7F22" w:rsidP="00AB7F22">
        <w:pPr>
          <w:tabs>
            <w:tab w:val="left" w:pos="360"/>
          </w:tabs>
          <w:jc w:val="both"/>
          <w:rPr>
            <w:rFonts w:ascii="Tahoma" w:hAnsi="Tahoma" w:cs="Tahoma"/>
            <w:i/>
            <w:szCs w:val="22"/>
          </w:rPr>
        </w:pPr>
        <w:r w:rsidRPr="00CF275F">
          <w:rPr>
            <w:rFonts w:ascii="Tahoma" w:hAnsi="Tahoma" w:cs="Tahoma"/>
            <w:sz w:val="16"/>
            <w:szCs w:val="16"/>
            <w:vertAlign w:val="superscript"/>
          </w:rPr>
          <w:footnoteRef/>
        </w:r>
        <w:r w:rsidRPr="00CB5375">
          <w:rPr>
            <w:rFonts w:ascii="Tahoma" w:hAnsi="Tahoma" w:cs="Tahoma"/>
            <w:sz w:val="16"/>
            <w:szCs w:val="16"/>
          </w:rPr>
          <w:t xml:space="preserve"> </w:t>
        </w:r>
        <w:r>
          <w:rPr>
            <w:rFonts w:ascii="Tahoma" w:hAnsi="Tahoma" w:cs="Tahoma"/>
            <w:sz w:val="16"/>
            <w:szCs w:val="16"/>
          </w:rPr>
          <w:t>Коммерческое предложение оформляется</w:t>
        </w:r>
        <w:r w:rsidRPr="00CB5375">
          <w:rPr>
            <w:rFonts w:ascii="Tahoma" w:hAnsi="Tahoma" w:cs="Tahoma"/>
            <w:sz w:val="16"/>
            <w:szCs w:val="16"/>
          </w:rPr>
          <w:t xml:space="preserve"> на бланке организации (если есть) с подписью руководителя (или доверенного лица с наличием доверенности) и печатью (обязательно).</w:t>
        </w:r>
      </w:p>
      <w:p w14:paraId="4A5CBD51" w14:textId="6A7161EC" w:rsidR="008029E1" w:rsidRPr="00001094" w:rsidRDefault="0028198E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</w:p>
    </w:sdtContent>
  </w:sdt>
  <w:p w14:paraId="62D7BC4B" w14:textId="77777777"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C7FE81F" w14:textId="77777777"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1F8B68B" w14:textId="77777777"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8B494" w14:textId="77777777" w:rsidR="000A7CFA" w:rsidRDefault="000A7CFA">
      <w:r>
        <w:separator/>
      </w:r>
    </w:p>
  </w:footnote>
  <w:footnote w:type="continuationSeparator" w:id="0">
    <w:p w14:paraId="6D7CC5BB" w14:textId="77777777" w:rsidR="000A7CFA" w:rsidRDefault="000A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74A"/>
    <w:multiLevelType w:val="hybridMultilevel"/>
    <w:tmpl w:val="D7965778"/>
    <w:lvl w:ilvl="0" w:tplc="F2D6B0DE">
      <w:start w:val="1"/>
      <w:numFmt w:val="bullet"/>
      <w:lvlText w:val=""/>
      <w:lvlJc w:val="left"/>
      <w:pPr>
        <w:ind w:left="1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410D6"/>
    <w:multiLevelType w:val="hybridMultilevel"/>
    <w:tmpl w:val="31063876"/>
    <w:lvl w:ilvl="0" w:tplc="8F703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3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164C4"/>
    <w:multiLevelType w:val="hybridMultilevel"/>
    <w:tmpl w:val="10726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9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6F2075"/>
    <w:multiLevelType w:val="hybridMultilevel"/>
    <w:tmpl w:val="C94263D8"/>
    <w:lvl w:ilvl="0" w:tplc="F2D6B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015D6"/>
    <w:multiLevelType w:val="hybridMultilevel"/>
    <w:tmpl w:val="274CE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23"/>
  </w:num>
  <w:num w:numId="7">
    <w:abstractNumId w:val="2"/>
  </w:num>
  <w:num w:numId="8">
    <w:abstractNumId w:val="6"/>
  </w:num>
  <w:num w:numId="9">
    <w:abstractNumId w:val="1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</w:num>
  <w:num w:numId="14">
    <w:abstractNumId w:val="25"/>
  </w:num>
  <w:num w:numId="15">
    <w:abstractNumId w:val="4"/>
  </w:num>
  <w:num w:numId="16">
    <w:abstractNumId w:val="9"/>
  </w:num>
  <w:num w:numId="17">
    <w:abstractNumId w:val="3"/>
  </w:num>
  <w:num w:numId="18">
    <w:abstractNumId w:val="4"/>
  </w:num>
  <w:num w:numId="19">
    <w:abstractNumId w:val="9"/>
  </w:num>
  <w:num w:numId="20">
    <w:abstractNumId w:val="1"/>
  </w:num>
  <w:num w:numId="21">
    <w:abstractNumId w:val="16"/>
  </w:num>
  <w:num w:numId="22">
    <w:abstractNumId w:val="11"/>
  </w:num>
  <w:num w:numId="23">
    <w:abstractNumId w:val="21"/>
  </w:num>
  <w:num w:numId="24">
    <w:abstractNumId w:val="17"/>
  </w:num>
  <w:num w:numId="25">
    <w:abstractNumId w:val="19"/>
  </w:num>
  <w:num w:numId="26">
    <w:abstractNumId w:val="10"/>
  </w:num>
  <w:num w:numId="27">
    <w:abstractNumId w:val="0"/>
  </w:num>
  <w:num w:numId="28">
    <w:abstractNumId w:val="20"/>
  </w:num>
  <w:num w:numId="29">
    <w:abstractNumId w:val="15"/>
  </w:num>
  <w:num w:numId="3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0FCE"/>
    <w:rsid w:val="000218A0"/>
    <w:rsid w:val="00027BAD"/>
    <w:rsid w:val="00027BB2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4698"/>
    <w:rsid w:val="000758D9"/>
    <w:rsid w:val="0007618E"/>
    <w:rsid w:val="00076D29"/>
    <w:rsid w:val="00076E50"/>
    <w:rsid w:val="00081B1D"/>
    <w:rsid w:val="00081DA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2C06"/>
    <w:rsid w:val="00095141"/>
    <w:rsid w:val="0009611A"/>
    <w:rsid w:val="000A0DD6"/>
    <w:rsid w:val="000A1B5B"/>
    <w:rsid w:val="000A1F4C"/>
    <w:rsid w:val="000A243E"/>
    <w:rsid w:val="000A39FF"/>
    <w:rsid w:val="000A7CFA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9C2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48B"/>
    <w:rsid w:val="00111B2A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280F"/>
    <w:rsid w:val="00137CD2"/>
    <w:rsid w:val="0014001B"/>
    <w:rsid w:val="0014228E"/>
    <w:rsid w:val="00144C25"/>
    <w:rsid w:val="00150432"/>
    <w:rsid w:val="00152281"/>
    <w:rsid w:val="00153031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2DE5"/>
    <w:rsid w:val="00174F74"/>
    <w:rsid w:val="0017567E"/>
    <w:rsid w:val="00175DA6"/>
    <w:rsid w:val="00176D14"/>
    <w:rsid w:val="00183ACD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651C"/>
    <w:rsid w:val="00196C14"/>
    <w:rsid w:val="00197972"/>
    <w:rsid w:val="001A092F"/>
    <w:rsid w:val="001A16AF"/>
    <w:rsid w:val="001A2A09"/>
    <w:rsid w:val="001A4026"/>
    <w:rsid w:val="001A4463"/>
    <w:rsid w:val="001A534B"/>
    <w:rsid w:val="001A6EBE"/>
    <w:rsid w:val="001B577B"/>
    <w:rsid w:val="001B635C"/>
    <w:rsid w:val="001B63D0"/>
    <w:rsid w:val="001B7332"/>
    <w:rsid w:val="001B75BC"/>
    <w:rsid w:val="001C0A21"/>
    <w:rsid w:val="001C1B96"/>
    <w:rsid w:val="001C2B9E"/>
    <w:rsid w:val="001C3245"/>
    <w:rsid w:val="001C4D8C"/>
    <w:rsid w:val="001C653A"/>
    <w:rsid w:val="001D151D"/>
    <w:rsid w:val="001D16C2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066B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1022E"/>
    <w:rsid w:val="00213CDE"/>
    <w:rsid w:val="00214799"/>
    <w:rsid w:val="00215A2C"/>
    <w:rsid w:val="00217649"/>
    <w:rsid w:val="00217B71"/>
    <w:rsid w:val="002225C5"/>
    <w:rsid w:val="0022421B"/>
    <w:rsid w:val="00224752"/>
    <w:rsid w:val="002257DB"/>
    <w:rsid w:val="00225F5C"/>
    <w:rsid w:val="0022601E"/>
    <w:rsid w:val="00230564"/>
    <w:rsid w:val="00232CB2"/>
    <w:rsid w:val="002356BC"/>
    <w:rsid w:val="002370C2"/>
    <w:rsid w:val="002435C5"/>
    <w:rsid w:val="002452BB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198E"/>
    <w:rsid w:val="0028345B"/>
    <w:rsid w:val="00285006"/>
    <w:rsid w:val="0028575C"/>
    <w:rsid w:val="002863B2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1B35"/>
    <w:rsid w:val="002D215C"/>
    <w:rsid w:val="002D4F0B"/>
    <w:rsid w:val="002D7AA7"/>
    <w:rsid w:val="002E1303"/>
    <w:rsid w:val="002E205A"/>
    <w:rsid w:val="002E4D87"/>
    <w:rsid w:val="002E533F"/>
    <w:rsid w:val="002E659F"/>
    <w:rsid w:val="002E6BC1"/>
    <w:rsid w:val="002F03B0"/>
    <w:rsid w:val="002F18E8"/>
    <w:rsid w:val="002F31D5"/>
    <w:rsid w:val="002F3588"/>
    <w:rsid w:val="002F3785"/>
    <w:rsid w:val="002F3FB7"/>
    <w:rsid w:val="002F515B"/>
    <w:rsid w:val="002F70D6"/>
    <w:rsid w:val="002F7550"/>
    <w:rsid w:val="0030316E"/>
    <w:rsid w:val="00303BD4"/>
    <w:rsid w:val="00304CA4"/>
    <w:rsid w:val="00304E8D"/>
    <w:rsid w:val="0030585B"/>
    <w:rsid w:val="00307B6A"/>
    <w:rsid w:val="00307F63"/>
    <w:rsid w:val="00310BF3"/>
    <w:rsid w:val="003114BA"/>
    <w:rsid w:val="00312FB6"/>
    <w:rsid w:val="003155D9"/>
    <w:rsid w:val="003160C3"/>
    <w:rsid w:val="00316F74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402F1"/>
    <w:rsid w:val="00340B08"/>
    <w:rsid w:val="0034220B"/>
    <w:rsid w:val="00343A2F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499C"/>
    <w:rsid w:val="00375A47"/>
    <w:rsid w:val="00376C94"/>
    <w:rsid w:val="00377266"/>
    <w:rsid w:val="00380929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D6C"/>
    <w:rsid w:val="00394262"/>
    <w:rsid w:val="003959ED"/>
    <w:rsid w:val="0039676B"/>
    <w:rsid w:val="0039749F"/>
    <w:rsid w:val="003A0871"/>
    <w:rsid w:val="003A0B5D"/>
    <w:rsid w:val="003A15A1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5895"/>
    <w:rsid w:val="003D6509"/>
    <w:rsid w:val="003D6650"/>
    <w:rsid w:val="003D75FF"/>
    <w:rsid w:val="003D79C0"/>
    <w:rsid w:val="003E01AF"/>
    <w:rsid w:val="003E2E13"/>
    <w:rsid w:val="003E30A5"/>
    <w:rsid w:val="003E3209"/>
    <w:rsid w:val="003E399A"/>
    <w:rsid w:val="003E41C4"/>
    <w:rsid w:val="003F0BA1"/>
    <w:rsid w:val="003F1082"/>
    <w:rsid w:val="003F3E1C"/>
    <w:rsid w:val="003F4F90"/>
    <w:rsid w:val="003F63F8"/>
    <w:rsid w:val="003F7B67"/>
    <w:rsid w:val="00404D0C"/>
    <w:rsid w:val="004108ED"/>
    <w:rsid w:val="0041158D"/>
    <w:rsid w:val="00413614"/>
    <w:rsid w:val="00413AD4"/>
    <w:rsid w:val="00414FA2"/>
    <w:rsid w:val="00426023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3C4D"/>
    <w:rsid w:val="00444042"/>
    <w:rsid w:val="0044544B"/>
    <w:rsid w:val="004472C2"/>
    <w:rsid w:val="0045590C"/>
    <w:rsid w:val="00456ABB"/>
    <w:rsid w:val="00460062"/>
    <w:rsid w:val="004605DD"/>
    <w:rsid w:val="0046074E"/>
    <w:rsid w:val="00460939"/>
    <w:rsid w:val="00460B15"/>
    <w:rsid w:val="00461758"/>
    <w:rsid w:val="00463149"/>
    <w:rsid w:val="00464736"/>
    <w:rsid w:val="00466C6E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3C06"/>
    <w:rsid w:val="00495665"/>
    <w:rsid w:val="004958DD"/>
    <w:rsid w:val="004A0275"/>
    <w:rsid w:val="004A0383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458"/>
    <w:rsid w:val="004D7F59"/>
    <w:rsid w:val="004E0B9E"/>
    <w:rsid w:val="004E1126"/>
    <w:rsid w:val="004E200C"/>
    <w:rsid w:val="004E3FBD"/>
    <w:rsid w:val="004E4BC4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34AF"/>
    <w:rsid w:val="00515AD9"/>
    <w:rsid w:val="00517861"/>
    <w:rsid w:val="00521870"/>
    <w:rsid w:val="005220E3"/>
    <w:rsid w:val="005222A1"/>
    <w:rsid w:val="00522A3F"/>
    <w:rsid w:val="00527886"/>
    <w:rsid w:val="00527DA3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E69"/>
    <w:rsid w:val="00540E82"/>
    <w:rsid w:val="00541F74"/>
    <w:rsid w:val="00542629"/>
    <w:rsid w:val="005479BB"/>
    <w:rsid w:val="0055097E"/>
    <w:rsid w:val="005512ED"/>
    <w:rsid w:val="00551E63"/>
    <w:rsid w:val="00551FFE"/>
    <w:rsid w:val="005573C4"/>
    <w:rsid w:val="00562233"/>
    <w:rsid w:val="005633CA"/>
    <w:rsid w:val="00565088"/>
    <w:rsid w:val="005667E1"/>
    <w:rsid w:val="00567738"/>
    <w:rsid w:val="00567C91"/>
    <w:rsid w:val="005708A9"/>
    <w:rsid w:val="0057334B"/>
    <w:rsid w:val="005736A0"/>
    <w:rsid w:val="00573846"/>
    <w:rsid w:val="00573DFC"/>
    <w:rsid w:val="005773F6"/>
    <w:rsid w:val="005801E9"/>
    <w:rsid w:val="005833B6"/>
    <w:rsid w:val="00585953"/>
    <w:rsid w:val="005871DD"/>
    <w:rsid w:val="0059070F"/>
    <w:rsid w:val="00591502"/>
    <w:rsid w:val="00592201"/>
    <w:rsid w:val="0059515E"/>
    <w:rsid w:val="0059594B"/>
    <w:rsid w:val="00596403"/>
    <w:rsid w:val="0059664B"/>
    <w:rsid w:val="005A029F"/>
    <w:rsid w:val="005A0C99"/>
    <w:rsid w:val="005A0E05"/>
    <w:rsid w:val="005A335F"/>
    <w:rsid w:val="005A66A1"/>
    <w:rsid w:val="005A6EA6"/>
    <w:rsid w:val="005A6ED7"/>
    <w:rsid w:val="005A732C"/>
    <w:rsid w:val="005A7452"/>
    <w:rsid w:val="005B0B82"/>
    <w:rsid w:val="005B1196"/>
    <w:rsid w:val="005B15D4"/>
    <w:rsid w:val="005B1DA6"/>
    <w:rsid w:val="005B3304"/>
    <w:rsid w:val="005B52B5"/>
    <w:rsid w:val="005B5336"/>
    <w:rsid w:val="005B5CB7"/>
    <w:rsid w:val="005B7252"/>
    <w:rsid w:val="005C112F"/>
    <w:rsid w:val="005C6341"/>
    <w:rsid w:val="005C6753"/>
    <w:rsid w:val="005C7AE7"/>
    <w:rsid w:val="005C7BCB"/>
    <w:rsid w:val="005D142D"/>
    <w:rsid w:val="005D2A11"/>
    <w:rsid w:val="005D30EE"/>
    <w:rsid w:val="005D53DC"/>
    <w:rsid w:val="005D5BF6"/>
    <w:rsid w:val="005D60A9"/>
    <w:rsid w:val="005D6ED6"/>
    <w:rsid w:val="005E5A25"/>
    <w:rsid w:val="005E5D59"/>
    <w:rsid w:val="005F0DBF"/>
    <w:rsid w:val="005F3DB8"/>
    <w:rsid w:val="005F41CB"/>
    <w:rsid w:val="005F7C47"/>
    <w:rsid w:val="00603397"/>
    <w:rsid w:val="0060347C"/>
    <w:rsid w:val="00604B90"/>
    <w:rsid w:val="00605E55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CE8"/>
    <w:rsid w:val="00654D71"/>
    <w:rsid w:val="00655038"/>
    <w:rsid w:val="00655DB4"/>
    <w:rsid w:val="00660F75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8032D"/>
    <w:rsid w:val="00680541"/>
    <w:rsid w:val="006805D7"/>
    <w:rsid w:val="00681722"/>
    <w:rsid w:val="00683291"/>
    <w:rsid w:val="006854E2"/>
    <w:rsid w:val="00690A57"/>
    <w:rsid w:val="006922B5"/>
    <w:rsid w:val="00692FEE"/>
    <w:rsid w:val="00694D61"/>
    <w:rsid w:val="00694E7F"/>
    <w:rsid w:val="00694F6D"/>
    <w:rsid w:val="00697B61"/>
    <w:rsid w:val="00697B74"/>
    <w:rsid w:val="006A2AFB"/>
    <w:rsid w:val="006A3974"/>
    <w:rsid w:val="006A3E22"/>
    <w:rsid w:val="006A3EEF"/>
    <w:rsid w:val="006A4D2A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659F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68BC"/>
    <w:rsid w:val="00716BB4"/>
    <w:rsid w:val="00723940"/>
    <w:rsid w:val="00723BB8"/>
    <w:rsid w:val="007247CD"/>
    <w:rsid w:val="00724AD6"/>
    <w:rsid w:val="00724C8E"/>
    <w:rsid w:val="007275C4"/>
    <w:rsid w:val="00727EF8"/>
    <w:rsid w:val="00727F69"/>
    <w:rsid w:val="007321B9"/>
    <w:rsid w:val="007330AE"/>
    <w:rsid w:val="007335FC"/>
    <w:rsid w:val="0073427C"/>
    <w:rsid w:val="00734395"/>
    <w:rsid w:val="00734FD8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5C4B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C0D"/>
    <w:rsid w:val="0079513F"/>
    <w:rsid w:val="00795492"/>
    <w:rsid w:val="007957CE"/>
    <w:rsid w:val="00796003"/>
    <w:rsid w:val="007A04DA"/>
    <w:rsid w:val="007A19E7"/>
    <w:rsid w:val="007A4631"/>
    <w:rsid w:val="007A4FDD"/>
    <w:rsid w:val="007A55B6"/>
    <w:rsid w:val="007A7A41"/>
    <w:rsid w:val="007B45D5"/>
    <w:rsid w:val="007B5739"/>
    <w:rsid w:val="007B604D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BF3"/>
    <w:rsid w:val="007D6C4B"/>
    <w:rsid w:val="007D6D3D"/>
    <w:rsid w:val="007D76B5"/>
    <w:rsid w:val="007D79DF"/>
    <w:rsid w:val="007E19F3"/>
    <w:rsid w:val="007E731C"/>
    <w:rsid w:val="007F0811"/>
    <w:rsid w:val="007F1A74"/>
    <w:rsid w:val="007F1F18"/>
    <w:rsid w:val="007F3F5D"/>
    <w:rsid w:val="007F511D"/>
    <w:rsid w:val="007F73EB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ED5"/>
    <w:rsid w:val="00820314"/>
    <w:rsid w:val="0082079F"/>
    <w:rsid w:val="00821859"/>
    <w:rsid w:val="00822E35"/>
    <w:rsid w:val="00822FA2"/>
    <w:rsid w:val="00823156"/>
    <w:rsid w:val="00823C7A"/>
    <w:rsid w:val="00826D54"/>
    <w:rsid w:val="00826D5F"/>
    <w:rsid w:val="00826EFB"/>
    <w:rsid w:val="0083499F"/>
    <w:rsid w:val="00835521"/>
    <w:rsid w:val="008360E2"/>
    <w:rsid w:val="00836AAD"/>
    <w:rsid w:val="00836B55"/>
    <w:rsid w:val="008376E1"/>
    <w:rsid w:val="0084047A"/>
    <w:rsid w:val="00841238"/>
    <w:rsid w:val="008415F2"/>
    <w:rsid w:val="00841B83"/>
    <w:rsid w:val="00842996"/>
    <w:rsid w:val="00843CBA"/>
    <w:rsid w:val="0084626E"/>
    <w:rsid w:val="00846662"/>
    <w:rsid w:val="00851488"/>
    <w:rsid w:val="0085250A"/>
    <w:rsid w:val="008543FB"/>
    <w:rsid w:val="008554F2"/>
    <w:rsid w:val="00861EC1"/>
    <w:rsid w:val="00863206"/>
    <w:rsid w:val="00864B0D"/>
    <w:rsid w:val="0086500E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775F3"/>
    <w:rsid w:val="00877ADE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1B46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0F88"/>
    <w:rsid w:val="008F3683"/>
    <w:rsid w:val="008F386E"/>
    <w:rsid w:val="008F4283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CC1"/>
    <w:rsid w:val="00941DDB"/>
    <w:rsid w:val="00943D3E"/>
    <w:rsid w:val="00944E24"/>
    <w:rsid w:val="00947B83"/>
    <w:rsid w:val="00947EE4"/>
    <w:rsid w:val="0095233D"/>
    <w:rsid w:val="00954907"/>
    <w:rsid w:val="00961704"/>
    <w:rsid w:val="00967493"/>
    <w:rsid w:val="00972DD6"/>
    <w:rsid w:val="00973554"/>
    <w:rsid w:val="009756D4"/>
    <w:rsid w:val="009777E1"/>
    <w:rsid w:val="009804E4"/>
    <w:rsid w:val="0098120F"/>
    <w:rsid w:val="0098496E"/>
    <w:rsid w:val="009857A6"/>
    <w:rsid w:val="00985EB7"/>
    <w:rsid w:val="0099027E"/>
    <w:rsid w:val="0099474B"/>
    <w:rsid w:val="00994A17"/>
    <w:rsid w:val="00996705"/>
    <w:rsid w:val="009968C1"/>
    <w:rsid w:val="009A177A"/>
    <w:rsid w:val="009A1FB2"/>
    <w:rsid w:val="009A242F"/>
    <w:rsid w:val="009A27DF"/>
    <w:rsid w:val="009A3B60"/>
    <w:rsid w:val="009A41D1"/>
    <w:rsid w:val="009A47CF"/>
    <w:rsid w:val="009A5816"/>
    <w:rsid w:val="009A5BA9"/>
    <w:rsid w:val="009A5ED4"/>
    <w:rsid w:val="009B1892"/>
    <w:rsid w:val="009B29CB"/>
    <w:rsid w:val="009B431D"/>
    <w:rsid w:val="009B7E37"/>
    <w:rsid w:val="009C1D47"/>
    <w:rsid w:val="009C3737"/>
    <w:rsid w:val="009C45D1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44B1"/>
    <w:rsid w:val="009E496F"/>
    <w:rsid w:val="009E4BCD"/>
    <w:rsid w:val="009E6429"/>
    <w:rsid w:val="009E6A1E"/>
    <w:rsid w:val="009E7DC4"/>
    <w:rsid w:val="009F1C08"/>
    <w:rsid w:val="009F21A5"/>
    <w:rsid w:val="009F3788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7C6"/>
    <w:rsid w:val="00A31A11"/>
    <w:rsid w:val="00A33ECA"/>
    <w:rsid w:val="00A371D1"/>
    <w:rsid w:val="00A3767C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9DD"/>
    <w:rsid w:val="00A5631F"/>
    <w:rsid w:val="00A5706F"/>
    <w:rsid w:val="00A57B5B"/>
    <w:rsid w:val="00A61707"/>
    <w:rsid w:val="00A6186D"/>
    <w:rsid w:val="00A63DAA"/>
    <w:rsid w:val="00A7012D"/>
    <w:rsid w:val="00A712DD"/>
    <w:rsid w:val="00A736B0"/>
    <w:rsid w:val="00A74166"/>
    <w:rsid w:val="00A749FB"/>
    <w:rsid w:val="00A770F0"/>
    <w:rsid w:val="00A77555"/>
    <w:rsid w:val="00A77E74"/>
    <w:rsid w:val="00A81FCB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155E"/>
    <w:rsid w:val="00AB2A14"/>
    <w:rsid w:val="00AB33B6"/>
    <w:rsid w:val="00AB384C"/>
    <w:rsid w:val="00AB7F22"/>
    <w:rsid w:val="00AC24AD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2390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0937"/>
    <w:rsid w:val="00B03230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405D9"/>
    <w:rsid w:val="00B4097C"/>
    <w:rsid w:val="00B414B8"/>
    <w:rsid w:val="00B44032"/>
    <w:rsid w:val="00B44AF0"/>
    <w:rsid w:val="00B47FB8"/>
    <w:rsid w:val="00B50176"/>
    <w:rsid w:val="00B509E8"/>
    <w:rsid w:val="00B50C92"/>
    <w:rsid w:val="00B52593"/>
    <w:rsid w:val="00B5285C"/>
    <w:rsid w:val="00B52A96"/>
    <w:rsid w:val="00B54994"/>
    <w:rsid w:val="00B54DA6"/>
    <w:rsid w:val="00B603EA"/>
    <w:rsid w:val="00B616ED"/>
    <w:rsid w:val="00B61B3E"/>
    <w:rsid w:val="00B62096"/>
    <w:rsid w:val="00B62222"/>
    <w:rsid w:val="00B63811"/>
    <w:rsid w:val="00B65B76"/>
    <w:rsid w:val="00B6724B"/>
    <w:rsid w:val="00B67634"/>
    <w:rsid w:val="00B70023"/>
    <w:rsid w:val="00B70969"/>
    <w:rsid w:val="00B71530"/>
    <w:rsid w:val="00B725E9"/>
    <w:rsid w:val="00B753D0"/>
    <w:rsid w:val="00B76497"/>
    <w:rsid w:val="00B81EC3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1475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1A33"/>
    <w:rsid w:val="00BC22EC"/>
    <w:rsid w:val="00BC3B81"/>
    <w:rsid w:val="00BC3D36"/>
    <w:rsid w:val="00BC5B0E"/>
    <w:rsid w:val="00BC5BC7"/>
    <w:rsid w:val="00BC624E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0B65"/>
    <w:rsid w:val="00C111CF"/>
    <w:rsid w:val="00C11C84"/>
    <w:rsid w:val="00C1340E"/>
    <w:rsid w:val="00C1529A"/>
    <w:rsid w:val="00C161BF"/>
    <w:rsid w:val="00C2009D"/>
    <w:rsid w:val="00C21D0B"/>
    <w:rsid w:val="00C21E7F"/>
    <w:rsid w:val="00C22C23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6FB2"/>
    <w:rsid w:val="00C47C1E"/>
    <w:rsid w:val="00C51DF1"/>
    <w:rsid w:val="00C5411F"/>
    <w:rsid w:val="00C54509"/>
    <w:rsid w:val="00C55DE7"/>
    <w:rsid w:val="00C574A3"/>
    <w:rsid w:val="00C57A36"/>
    <w:rsid w:val="00C611E7"/>
    <w:rsid w:val="00C61841"/>
    <w:rsid w:val="00C623BC"/>
    <w:rsid w:val="00C64A54"/>
    <w:rsid w:val="00C650D0"/>
    <w:rsid w:val="00C6543C"/>
    <w:rsid w:val="00C66618"/>
    <w:rsid w:val="00C66B1C"/>
    <w:rsid w:val="00C67C1D"/>
    <w:rsid w:val="00C75650"/>
    <w:rsid w:val="00C7767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A686B"/>
    <w:rsid w:val="00CB419D"/>
    <w:rsid w:val="00CB4730"/>
    <w:rsid w:val="00CB4C4F"/>
    <w:rsid w:val="00CB6245"/>
    <w:rsid w:val="00CB69B3"/>
    <w:rsid w:val="00CC0326"/>
    <w:rsid w:val="00CC0725"/>
    <w:rsid w:val="00CC13EA"/>
    <w:rsid w:val="00CC1A8A"/>
    <w:rsid w:val="00CC1E37"/>
    <w:rsid w:val="00CC22A7"/>
    <w:rsid w:val="00CC3D6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5FEB"/>
    <w:rsid w:val="00CF624A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2602"/>
    <w:rsid w:val="00D2575E"/>
    <w:rsid w:val="00D320B6"/>
    <w:rsid w:val="00D3448D"/>
    <w:rsid w:val="00D34BD4"/>
    <w:rsid w:val="00D35020"/>
    <w:rsid w:val="00D353CF"/>
    <w:rsid w:val="00D362E7"/>
    <w:rsid w:val="00D37495"/>
    <w:rsid w:val="00D403DD"/>
    <w:rsid w:val="00D41832"/>
    <w:rsid w:val="00D4293B"/>
    <w:rsid w:val="00D43697"/>
    <w:rsid w:val="00D43A38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3A6D"/>
    <w:rsid w:val="00D84361"/>
    <w:rsid w:val="00D84595"/>
    <w:rsid w:val="00D84BAE"/>
    <w:rsid w:val="00D852C9"/>
    <w:rsid w:val="00D85FBB"/>
    <w:rsid w:val="00D86BDA"/>
    <w:rsid w:val="00D87455"/>
    <w:rsid w:val="00D90351"/>
    <w:rsid w:val="00D91B20"/>
    <w:rsid w:val="00D91F81"/>
    <w:rsid w:val="00D92412"/>
    <w:rsid w:val="00D92DBC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8BE"/>
    <w:rsid w:val="00DD2CDB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E02AD3"/>
    <w:rsid w:val="00E02EFC"/>
    <w:rsid w:val="00E0481D"/>
    <w:rsid w:val="00E06B16"/>
    <w:rsid w:val="00E10BE7"/>
    <w:rsid w:val="00E139AF"/>
    <w:rsid w:val="00E14FE2"/>
    <w:rsid w:val="00E17345"/>
    <w:rsid w:val="00E22C34"/>
    <w:rsid w:val="00E24848"/>
    <w:rsid w:val="00E2516C"/>
    <w:rsid w:val="00E2573A"/>
    <w:rsid w:val="00E25CD9"/>
    <w:rsid w:val="00E27AA5"/>
    <w:rsid w:val="00E27F38"/>
    <w:rsid w:val="00E329A0"/>
    <w:rsid w:val="00E347D2"/>
    <w:rsid w:val="00E36FF1"/>
    <w:rsid w:val="00E37CDB"/>
    <w:rsid w:val="00E409DB"/>
    <w:rsid w:val="00E412C8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A5A"/>
    <w:rsid w:val="00E7499F"/>
    <w:rsid w:val="00E76EF1"/>
    <w:rsid w:val="00E77213"/>
    <w:rsid w:val="00E777D6"/>
    <w:rsid w:val="00E778C4"/>
    <w:rsid w:val="00E77AEB"/>
    <w:rsid w:val="00E80A8A"/>
    <w:rsid w:val="00E819FC"/>
    <w:rsid w:val="00E84C3F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0F98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1FDC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765D"/>
    <w:rsid w:val="00EE0F22"/>
    <w:rsid w:val="00EE29EE"/>
    <w:rsid w:val="00EE56AB"/>
    <w:rsid w:val="00EE5A1C"/>
    <w:rsid w:val="00EE7A61"/>
    <w:rsid w:val="00EF040C"/>
    <w:rsid w:val="00EF28BB"/>
    <w:rsid w:val="00EF2C51"/>
    <w:rsid w:val="00EF3BB5"/>
    <w:rsid w:val="00EF5B01"/>
    <w:rsid w:val="00EF5D9F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19B2"/>
    <w:rsid w:val="00F12C72"/>
    <w:rsid w:val="00F14429"/>
    <w:rsid w:val="00F157CF"/>
    <w:rsid w:val="00F15F92"/>
    <w:rsid w:val="00F165A6"/>
    <w:rsid w:val="00F20212"/>
    <w:rsid w:val="00F2082A"/>
    <w:rsid w:val="00F23786"/>
    <w:rsid w:val="00F27374"/>
    <w:rsid w:val="00F2764A"/>
    <w:rsid w:val="00F32833"/>
    <w:rsid w:val="00F34398"/>
    <w:rsid w:val="00F34551"/>
    <w:rsid w:val="00F376BC"/>
    <w:rsid w:val="00F37B8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65EE2"/>
    <w:rsid w:val="00F702AB"/>
    <w:rsid w:val="00F745A8"/>
    <w:rsid w:val="00F75A6E"/>
    <w:rsid w:val="00F76AED"/>
    <w:rsid w:val="00F81AB2"/>
    <w:rsid w:val="00F81C36"/>
    <w:rsid w:val="00F84AC8"/>
    <w:rsid w:val="00F856C8"/>
    <w:rsid w:val="00F87755"/>
    <w:rsid w:val="00F87B0F"/>
    <w:rsid w:val="00F90096"/>
    <w:rsid w:val="00F91A9A"/>
    <w:rsid w:val="00F92768"/>
    <w:rsid w:val="00F96420"/>
    <w:rsid w:val="00F964D3"/>
    <w:rsid w:val="00F970F8"/>
    <w:rsid w:val="00F9720A"/>
    <w:rsid w:val="00FA1FC3"/>
    <w:rsid w:val="00FA2C1F"/>
    <w:rsid w:val="00FA4DDD"/>
    <w:rsid w:val="00FA5BF2"/>
    <w:rsid w:val="00FA6806"/>
    <w:rsid w:val="00FB0788"/>
    <w:rsid w:val="00FB0F40"/>
    <w:rsid w:val="00FB259B"/>
    <w:rsid w:val="00FB29A3"/>
    <w:rsid w:val="00FB3340"/>
    <w:rsid w:val="00FB3A8D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BF06460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5">
    <w:name w:val="FollowedHyperlink"/>
    <w:basedOn w:val="a3"/>
    <w:rsid w:val="001E1138"/>
    <w:rPr>
      <w:color w:val="800080" w:themeColor="followedHyperlink"/>
      <w:u w:val="single"/>
    </w:rPr>
  </w:style>
  <w:style w:type="character" w:styleId="aff6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7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8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8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9">
    <w:name w:val="annotation reference"/>
    <w:uiPriority w:val="99"/>
    <w:rsid w:val="00CD328F"/>
    <w:rPr>
      <w:sz w:val="16"/>
      <w:szCs w:val="16"/>
    </w:rPr>
  </w:style>
  <w:style w:type="paragraph" w:styleId="affa">
    <w:name w:val="annotation text"/>
    <w:basedOn w:val="a1"/>
    <w:link w:val="affb"/>
    <w:rsid w:val="00CD328F"/>
    <w:rPr>
      <w:sz w:val="20"/>
      <w:szCs w:val="20"/>
    </w:rPr>
  </w:style>
  <w:style w:type="character" w:customStyle="1" w:styleId="affb">
    <w:name w:val="Текст примечания Знак"/>
    <w:basedOn w:val="a3"/>
    <w:link w:val="affa"/>
    <w:rsid w:val="00CD328F"/>
  </w:style>
  <w:style w:type="paragraph" w:styleId="affc">
    <w:name w:val="annotation subject"/>
    <w:basedOn w:val="affa"/>
    <w:next w:val="affa"/>
    <w:link w:val="affd"/>
    <w:rsid w:val="00CD328F"/>
    <w:rPr>
      <w:b/>
      <w:bCs/>
    </w:rPr>
  </w:style>
  <w:style w:type="character" w:customStyle="1" w:styleId="affd">
    <w:name w:val="Тема примечания Знак"/>
    <w:basedOn w:val="affb"/>
    <w:link w:val="affc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e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  <w:style w:type="character" w:customStyle="1" w:styleId="35">
    <w:name w:val="Основной текст (3)_"/>
    <w:link w:val="36"/>
    <w:locked/>
    <w:rsid w:val="004E4BC4"/>
    <w:rPr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1"/>
    <w:link w:val="35"/>
    <w:rsid w:val="004E4BC4"/>
    <w:pPr>
      <w:widowControl w:val="0"/>
      <w:shd w:val="clear" w:color="auto" w:fill="FFFFFF"/>
      <w:spacing w:after="2160" w:line="317" w:lineRule="exact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81E7-C29C-4ABD-A756-C70BDC44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159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1396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Титов Егор Сергеевич</cp:lastModifiedBy>
  <cp:revision>48</cp:revision>
  <cp:lastPrinted>2024-04-15T08:42:00Z</cp:lastPrinted>
  <dcterms:created xsi:type="dcterms:W3CDTF">2024-04-15T08:43:00Z</dcterms:created>
  <dcterms:modified xsi:type="dcterms:W3CDTF">2025-04-15T17:00:00Z</dcterms:modified>
</cp:coreProperties>
</file>